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CC79F" w14:textId="77777777" w:rsidR="00BE571E" w:rsidRDefault="00BE571E" w:rsidP="00BE571E">
      <w:r>
        <w:rPr>
          <w:noProof/>
        </w:rPr>
        <w:drawing>
          <wp:inline distT="0" distB="0" distL="0" distR="0" wp14:anchorId="32335B65" wp14:editId="77461199">
            <wp:extent cx="5731510" cy="1047115"/>
            <wp:effectExtent l="0" t="0" r="2540" b="635"/>
            <wp:docPr id="3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Downloads\sns LOGO- b&amp;w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D2ED97" w14:textId="77777777" w:rsidR="00BE571E" w:rsidRDefault="00BE571E" w:rsidP="00BE571E"/>
    <w:p w14:paraId="36F170A1" w14:textId="7D97B997" w:rsidR="00BE571E" w:rsidRPr="00962DFA" w:rsidRDefault="00BE571E" w:rsidP="00BE571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62DFA">
        <w:rPr>
          <w:rFonts w:ascii="Times New Roman" w:hAnsi="Times New Roman" w:cs="Times New Roman"/>
          <w:b/>
          <w:bCs/>
          <w:sz w:val="28"/>
          <w:szCs w:val="28"/>
        </w:rPr>
        <w:t xml:space="preserve">GRADE – </w:t>
      </w:r>
      <w:r w:rsidR="005C5626">
        <w:rPr>
          <w:rFonts w:ascii="Times New Roman" w:hAnsi="Times New Roman" w:cs="Times New Roman"/>
          <w:b/>
          <w:bCs/>
          <w:sz w:val="28"/>
          <w:szCs w:val="28"/>
        </w:rPr>
        <w:t>IX</w:t>
      </w:r>
      <w:r w:rsidRPr="00962DF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2364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62DFA">
        <w:rPr>
          <w:rFonts w:ascii="Times New Roman" w:hAnsi="Times New Roman" w:cs="Times New Roman"/>
          <w:b/>
          <w:bCs/>
          <w:sz w:val="28"/>
          <w:szCs w:val="28"/>
        </w:rPr>
        <w:t>DISCRIPTIVE TEST (</w:t>
      </w:r>
      <w:r w:rsidR="00223640">
        <w:rPr>
          <w:rFonts w:ascii="Times New Roman" w:hAnsi="Times New Roman" w:cs="Times New Roman"/>
          <w:b/>
          <w:bCs/>
          <w:sz w:val="28"/>
          <w:szCs w:val="28"/>
        </w:rPr>
        <w:t>AUGUST</w:t>
      </w:r>
      <w:r w:rsidRPr="00962DFA">
        <w:rPr>
          <w:rFonts w:ascii="Times New Roman" w:hAnsi="Times New Roman" w:cs="Times New Roman"/>
          <w:b/>
          <w:bCs/>
          <w:sz w:val="28"/>
          <w:szCs w:val="28"/>
        </w:rPr>
        <w:t xml:space="preserve">2020)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236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C562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23640">
        <w:rPr>
          <w:rFonts w:ascii="Times New Roman" w:hAnsi="Times New Roman" w:cs="Times New Roman"/>
          <w:b/>
          <w:bCs/>
          <w:sz w:val="28"/>
          <w:szCs w:val="28"/>
        </w:rPr>
        <w:t>.08</w:t>
      </w:r>
      <w:r w:rsidRPr="00962DFA"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14:paraId="677AA1DC" w14:textId="40B7C8CC" w:rsidR="00BE571E" w:rsidRDefault="00BE571E" w:rsidP="00BE571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62DFA">
        <w:rPr>
          <w:rFonts w:ascii="Times New Roman" w:hAnsi="Times New Roman" w:cs="Times New Roman"/>
          <w:b/>
          <w:bCs/>
          <w:sz w:val="28"/>
          <w:szCs w:val="28"/>
        </w:rPr>
        <w:t xml:space="preserve">MARKS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62DFA">
        <w:rPr>
          <w:rFonts w:ascii="Times New Roman" w:hAnsi="Times New Roman" w:cs="Times New Roman"/>
          <w:b/>
          <w:bCs/>
          <w:sz w:val="28"/>
          <w:szCs w:val="28"/>
        </w:rPr>
        <w:t xml:space="preserve"> 25</w:t>
      </w:r>
    </w:p>
    <w:p w14:paraId="659F0629" w14:textId="20BC3ABF" w:rsidR="005C5626" w:rsidRDefault="005C5626" w:rsidP="00BE571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681C8" w14:textId="4186EA63" w:rsidR="005C5626" w:rsidRPr="00DA605D" w:rsidRDefault="005C5626" w:rsidP="00DA605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A605D">
        <w:rPr>
          <w:rFonts w:ascii="Times New Roman" w:hAnsi="Times New Roman" w:cs="Times New Roman"/>
          <w:b/>
          <w:bCs/>
          <w:sz w:val="32"/>
          <w:szCs w:val="32"/>
        </w:rPr>
        <w:t>Read the extract and answer the following questions</w:t>
      </w:r>
      <w:r w:rsidR="00DA605D" w:rsidRPr="00DA605D">
        <w:rPr>
          <w:rFonts w:ascii="Times New Roman" w:hAnsi="Times New Roman" w:cs="Times New Roman"/>
          <w:b/>
          <w:bCs/>
          <w:sz w:val="32"/>
          <w:szCs w:val="32"/>
        </w:rPr>
        <w:t>: (5marks)</w:t>
      </w:r>
    </w:p>
    <w:p w14:paraId="1B80853A" w14:textId="2C83C8A7" w:rsidR="005C5626" w:rsidRPr="00DA605D" w:rsidRDefault="005C5626" w:rsidP="00DA605D">
      <w:pPr>
        <w:pStyle w:val="NoSpacing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14:paraId="56B58C8D" w14:textId="038152BC" w:rsidR="005C5626" w:rsidRPr="00DA605D" w:rsidRDefault="005C5626" w:rsidP="00DA605D">
      <w:pPr>
        <w:pStyle w:val="NoSpacing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DA605D">
        <w:rPr>
          <w:rFonts w:ascii="Times New Roman" w:hAnsi="Times New Roman" w:cs="Times New Roman"/>
          <w:sz w:val="32"/>
          <w:szCs w:val="32"/>
        </w:rPr>
        <w:t>“Two roads diverged in a yellow wood,</w:t>
      </w:r>
    </w:p>
    <w:p w14:paraId="134FB684" w14:textId="4C9344C3" w:rsidR="005C5626" w:rsidRPr="00DA605D" w:rsidRDefault="005C5626" w:rsidP="00DA605D">
      <w:pPr>
        <w:pStyle w:val="NoSpacing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DA605D">
        <w:rPr>
          <w:rFonts w:ascii="Times New Roman" w:hAnsi="Times New Roman" w:cs="Times New Roman"/>
          <w:sz w:val="32"/>
          <w:szCs w:val="32"/>
        </w:rPr>
        <w:t xml:space="preserve">   And sorry, I could not travel both</w:t>
      </w:r>
    </w:p>
    <w:p w14:paraId="48C1D584" w14:textId="4EA58A8B" w:rsidR="005C5626" w:rsidRPr="00DA605D" w:rsidRDefault="005C5626" w:rsidP="00DA605D">
      <w:pPr>
        <w:pStyle w:val="NoSpacing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DA605D">
        <w:rPr>
          <w:rFonts w:ascii="Times New Roman" w:hAnsi="Times New Roman" w:cs="Times New Roman"/>
          <w:sz w:val="32"/>
          <w:szCs w:val="32"/>
        </w:rPr>
        <w:t xml:space="preserve">   And be one traveller, long</w:t>
      </w:r>
    </w:p>
    <w:p w14:paraId="3FC0DB5A" w14:textId="5E9102A2" w:rsidR="005C5626" w:rsidRPr="00DA605D" w:rsidRDefault="005C5626" w:rsidP="00DA605D">
      <w:pPr>
        <w:pStyle w:val="NoSpacing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DA605D">
        <w:rPr>
          <w:rFonts w:ascii="Times New Roman" w:hAnsi="Times New Roman" w:cs="Times New Roman"/>
          <w:sz w:val="32"/>
          <w:szCs w:val="32"/>
        </w:rPr>
        <w:t xml:space="preserve">   I stood and looked down one as far I could,</w:t>
      </w:r>
    </w:p>
    <w:p w14:paraId="7C1EE9E6" w14:textId="5FFEB30A" w:rsidR="005C5626" w:rsidRPr="00DA605D" w:rsidRDefault="005C5626" w:rsidP="00DA605D">
      <w:pPr>
        <w:pStyle w:val="NoSpacing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DA605D">
        <w:rPr>
          <w:rFonts w:ascii="Times New Roman" w:hAnsi="Times New Roman" w:cs="Times New Roman"/>
          <w:sz w:val="32"/>
          <w:szCs w:val="32"/>
        </w:rPr>
        <w:t xml:space="preserve">   To where it bent in the undergrowth.”</w:t>
      </w:r>
    </w:p>
    <w:p w14:paraId="49277706" w14:textId="0A0E0CB5" w:rsidR="005C5626" w:rsidRPr="00DA605D" w:rsidRDefault="005C5626" w:rsidP="00DA605D">
      <w:pPr>
        <w:pStyle w:val="NoSpacing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14:paraId="580A21F7" w14:textId="5F39761B" w:rsidR="005C5626" w:rsidRPr="00DA605D" w:rsidRDefault="005C5626" w:rsidP="00DA605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A605D">
        <w:rPr>
          <w:rFonts w:ascii="Times New Roman" w:hAnsi="Times New Roman" w:cs="Times New Roman"/>
          <w:sz w:val="32"/>
          <w:szCs w:val="32"/>
        </w:rPr>
        <w:t xml:space="preserve"> </w:t>
      </w:r>
      <w:r w:rsidR="00DA605D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A605D">
        <w:rPr>
          <w:rFonts w:ascii="Times New Roman" w:hAnsi="Times New Roman" w:cs="Times New Roman"/>
          <w:sz w:val="32"/>
          <w:szCs w:val="32"/>
        </w:rPr>
        <w:t>What did the narrator see in the forest?</w:t>
      </w:r>
    </w:p>
    <w:p w14:paraId="6CCF37BA" w14:textId="41045B90" w:rsidR="005C5626" w:rsidRPr="00DA605D" w:rsidRDefault="00DA605D" w:rsidP="00DA605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C5626" w:rsidRPr="00DA605D">
        <w:rPr>
          <w:rFonts w:ascii="Times New Roman" w:hAnsi="Times New Roman" w:cs="Times New Roman"/>
          <w:sz w:val="32"/>
          <w:szCs w:val="32"/>
        </w:rPr>
        <w:t>Why did the poet stand there for “long”?</w:t>
      </w:r>
    </w:p>
    <w:p w14:paraId="1A8667C2" w14:textId="6BC0081E" w:rsidR="005C5626" w:rsidRPr="00DA605D" w:rsidRDefault="005C5626" w:rsidP="00DA605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A605D">
        <w:rPr>
          <w:rFonts w:ascii="Times New Roman" w:hAnsi="Times New Roman" w:cs="Times New Roman"/>
          <w:sz w:val="32"/>
          <w:szCs w:val="32"/>
        </w:rPr>
        <w:t xml:space="preserve">  </w:t>
      </w:r>
      <w:r w:rsidR="00DA605D">
        <w:rPr>
          <w:rFonts w:ascii="Times New Roman" w:hAnsi="Times New Roman" w:cs="Times New Roman"/>
          <w:sz w:val="32"/>
          <w:szCs w:val="32"/>
        </w:rPr>
        <w:t xml:space="preserve">        </w:t>
      </w:r>
      <w:r w:rsidRPr="00DA605D">
        <w:rPr>
          <w:rFonts w:ascii="Times New Roman" w:hAnsi="Times New Roman" w:cs="Times New Roman"/>
          <w:sz w:val="32"/>
          <w:szCs w:val="32"/>
        </w:rPr>
        <w:t>The poet here is using “roads” as symbols of:</w:t>
      </w:r>
    </w:p>
    <w:p w14:paraId="61320C24" w14:textId="7B5F07A3" w:rsidR="005C5626" w:rsidRPr="00DA605D" w:rsidRDefault="005C5626" w:rsidP="00DA605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A605D">
        <w:rPr>
          <w:rFonts w:ascii="Times New Roman" w:hAnsi="Times New Roman" w:cs="Times New Roman"/>
          <w:sz w:val="32"/>
          <w:szCs w:val="32"/>
        </w:rPr>
        <w:t xml:space="preserve"> Name the poet of the above lines.</w:t>
      </w:r>
    </w:p>
    <w:p w14:paraId="707CA570" w14:textId="07B4E23E" w:rsidR="00DA605D" w:rsidRPr="00DA605D" w:rsidRDefault="005C5626" w:rsidP="00DA605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A605D">
        <w:rPr>
          <w:rFonts w:ascii="Times New Roman" w:hAnsi="Times New Roman" w:cs="Times New Roman"/>
          <w:sz w:val="32"/>
          <w:szCs w:val="32"/>
        </w:rPr>
        <w:t xml:space="preserve">  </w:t>
      </w:r>
      <w:r w:rsidR="00DA605D">
        <w:rPr>
          <w:rFonts w:ascii="Times New Roman" w:hAnsi="Times New Roman" w:cs="Times New Roman"/>
          <w:sz w:val="32"/>
          <w:szCs w:val="32"/>
        </w:rPr>
        <w:t xml:space="preserve">        </w:t>
      </w:r>
      <w:r w:rsidRPr="00DA605D">
        <w:rPr>
          <w:rFonts w:ascii="Times New Roman" w:hAnsi="Times New Roman" w:cs="Times New Roman"/>
          <w:sz w:val="32"/>
          <w:szCs w:val="32"/>
        </w:rPr>
        <w:t>Give the rhyme scheme of the above lines.</w:t>
      </w:r>
    </w:p>
    <w:p w14:paraId="2C30D9A2" w14:textId="77777777" w:rsidR="00DA605D" w:rsidRPr="00DA605D" w:rsidRDefault="00DA605D" w:rsidP="00DA605D">
      <w:pPr>
        <w:pStyle w:val="NoSpacing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14:paraId="6722ADA7" w14:textId="457A152F" w:rsidR="00DA605D" w:rsidRPr="00DA605D" w:rsidRDefault="00DA605D" w:rsidP="00DA605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A605D">
        <w:rPr>
          <w:rFonts w:ascii="Times New Roman" w:hAnsi="Times New Roman" w:cs="Times New Roman"/>
          <w:b/>
          <w:bCs/>
          <w:sz w:val="32"/>
          <w:szCs w:val="32"/>
        </w:rPr>
        <w:t>Complete the following question answers in about 80 to 100 words.</w:t>
      </w:r>
    </w:p>
    <w:p w14:paraId="36E2F80B" w14:textId="2231EE64" w:rsidR="00B82F63" w:rsidRPr="00DA605D" w:rsidRDefault="00B82F63" w:rsidP="00DA605D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09333BD" w14:textId="6504032A" w:rsidR="00F05199" w:rsidRPr="00DA605D" w:rsidRDefault="00F05199" w:rsidP="00DA605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A605D">
        <w:rPr>
          <w:rFonts w:ascii="Times New Roman" w:hAnsi="Times New Roman" w:cs="Times New Roman"/>
          <w:sz w:val="32"/>
          <w:szCs w:val="32"/>
        </w:rPr>
        <w:t>Ein</w:t>
      </w:r>
      <w:r w:rsidR="00DA605D" w:rsidRPr="00DA605D">
        <w:rPr>
          <w:rFonts w:ascii="Times New Roman" w:hAnsi="Times New Roman" w:cs="Times New Roman"/>
          <w:sz w:val="32"/>
          <w:szCs w:val="32"/>
        </w:rPr>
        <w:t xml:space="preserve">stein was an unusual child with no indication of his potential greatness. Comment. </w:t>
      </w:r>
      <w:r w:rsidR="003170EE">
        <w:rPr>
          <w:rFonts w:ascii="Times New Roman" w:hAnsi="Times New Roman" w:cs="Times New Roman"/>
          <w:sz w:val="32"/>
          <w:szCs w:val="32"/>
        </w:rPr>
        <w:t xml:space="preserve">   </w:t>
      </w:r>
      <w:r w:rsidR="00DA605D" w:rsidRPr="00DA605D">
        <w:rPr>
          <w:rFonts w:ascii="Times New Roman" w:hAnsi="Times New Roman" w:cs="Times New Roman"/>
          <w:sz w:val="32"/>
          <w:szCs w:val="32"/>
        </w:rPr>
        <w:t>(6marks)</w:t>
      </w:r>
    </w:p>
    <w:p w14:paraId="5ABFEB35" w14:textId="1C3E00F5" w:rsidR="00DA605D" w:rsidRPr="00DA605D" w:rsidRDefault="00DA605D" w:rsidP="00DA605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A605D">
        <w:rPr>
          <w:rFonts w:ascii="Times New Roman" w:hAnsi="Times New Roman" w:cs="Times New Roman"/>
          <w:sz w:val="32"/>
          <w:szCs w:val="32"/>
        </w:rPr>
        <w:t xml:space="preserve">What was the outcome of Einstein’s letter which he wrote to the American President, Roosevelt? Did his warning have any impact on America? </w:t>
      </w:r>
      <w:r w:rsidR="003170EE">
        <w:rPr>
          <w:rFonts w:ascii="Times New Roman" w:hAnsi="Times New Roman" w:cs="Times New Roman"/>
          <w:sz w:val="32"/>
          <w:szCs w:val="32"/>
        </w:rPr>
        <w:t xml:space="preserve">    </w:t>
      </w:r>
      <w:r w:rsidRPr="00DA605D">
        <w:rPr>
          <w:rFonts w:ascii="Times New Roman" w:hAnsi="Times New Roman" w:cs="Times New Roman"/>
          <w:sz w:val="32"/>
          <w:szCs w:val="32"/>
        </w:rPr>
        <w:t>(6marks)</w:t>
      </w:r>
    </w:p>
    <w:p w14:paraId="7FA0496B" w14:textId="432D8DA0" w:rsidR="00DA605D" w:rsidRPr="00DA605D" w:rsidRDefault="00DA605D" w:rsidP="00DA605D">
      <w:pPr>
        <w:pStyle w:val="NoSpacing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14:paraId="459F016D" w14:textId="35CB52EE" w:rsidR="00DA605D" w:rsidRPr="00DA605D" w:rsidRDefault="00DA605D" w:rsidP="00DA605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05D">
        <w:rPr>
          <w:rFonts w:ascii="Times New Roman" w:hAnsi="Times New Roman" w:cs="Times New Roman"/>
          <w:b/>
          <w:bCs/>
          <w:sz w:val="32"/>
          <w:szCs w:val="32"/>
        </w:rPr>
        <w:t>You are Aryan/Amrita of C/43, Hauz Khas, New Delhi. You have read a report in a magazine mentioning that there are 12 million child workers in your country. It is a national problem. Write a letter in about 120-150 words to the editor of the “The Indian Express”, giving your views on why child labour exists and how it can be abolished</w:t>
      </w:r>
      <w:r w:rsidRPr="00DA60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170E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A605D">
        <w:rPr>
          <w:rFonts w:ascii="Times New Roman" w:hAnsi="Times New Roman" w:cs="Times New Roman"/>
          <w:b/>
          <w:bCs/>
          <w:sz w:val="28"/>
          <w:szCs w:val="28"/>
        </w:rPr>
        <w:t xml:space="preserve"> (8marks)</w:t>
      </w:r>
    </w:p>
    <w:sectPr w:rsidR="00DA605D" w:rsidRPr="00DA605D" w:rsidSect="00962DFA">
      <w:pgSz w:w="11906" w:h="16838"/>
      <w:pgMar w:top="568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3361D"/>
    <w:multiLevelType w:val="hybridMultilevel"/>
    <w:tmpl w:val="D862D9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69EB"/>
    <w:multiLevelType w:val="hybridMultilevel"/>
    <w:tmpl w:val="711CD764"/>
    <w:lvl w:ilvl="0" w:tplc="00C029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5343"/>
    <w:multiLevelType w:val="hybridMultilevel"/>
    <w:tmpl w:val="A06CCE04"/>
    <w:lvl w:ilvl="0" w:tplc="27E0154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A97201"/>
    <w:multiLevelType w:val="hybridMultilevel"/>
    <w:tmpl w:val="D4F684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F39F9"/>
    <w:multiLevelType w:val="hybridMultilevel"/>
    <w:tmpl w:val="15E449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E0FCB"/>
    <w:multiLevelType w:val="hybridMultilevel"/>
    <w:tmpl w:val="986A96EA"/>
    <w:lvl w:ilvl="0" w:tplc="926479A8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059DF"/>
    <w:multiLevelType w:val="hybridMultilevel"/>
    <w:tmpl w:val="CE922F5E"/>
    <w:lvl w:ilvl="0" w:tplc="9FF03926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843E8F"/>
    <w:multiLevelType w:val="hybridMultilevel"/>
    <w:tmpl w:val="8A1AA6C4"/>
    <w:lvl w:ilvl="0" w:tplc="807EE99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AC"/>
    <w:rsid w:val="00223640"/>
    <w:rsid w:val="003170EE"/>
    <w:rsid w:val="00320630"/>
    <w:rsid w:val="004442A9"/>
    <w:rsid w:val="005C5626"/>
    <w:rsid w:val="006A6D8C"/>
    <w:rsid w:val="007A550B"/>
    <w:rsid w:val="007D5737"/>
    <w:rsid w:val="00877596"/>
    <w:rsid w:val="00B82F63"/>
    <w:rsid w:val="00BA5428"/>
    <w:rsid w:val="00BE571E"/>
    <w:rsid w:val="00D063AC"/>
    <w:rsid w:val="00DA605D"/>
    <w:rsid w:val="00F0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FD8A"/>
  <w15:chartTrackingRefBased/>
  <w15:docId w15:val="{939CEB9A-EA0E-45E9-818B-23448157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7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SNSACD</dc:creator>
  <cp:keywords/>
  <dc:description/>
  <cp:lastModifiedBy>ENG SNSACD</cp:lastModifiedBy>
  <cp:revision>9</cp:revision>
  <dcterms:created xsi:type="dcterms:W3CDTF">2020-07-16T06:39:00Z</dcterms:created>
  <dcterms:modified xsi:type="dcterms:W3CDTF">2020-08-20T04:24:00Z</dcterms:modified>
</cp:coreProperties>
</file>